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4223B2" w:rsidRPr="00AB6537" w14:paraId="1721CE0C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426C" w14:textId="77777777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505B" w14:textId="164189C4" w:rsidR="004223B2" w:rsidRPr="00AB6537" w:rsidRDefault="006B45B0" w:rsidP="006B45B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B65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Psihologa </w:t>
            </w:r>
            <w:r w:rsidR="001C5343" w:rsidRPr="00AB65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pakalpojums </w:t>
            </w:r>
            <w:r w:rsidRPr="00AB6537">
              <w:rPr>
                <w:rFonts w:ascii="Times New Roman" w:hAnsi="Times New Roman"/>
                <w:b/>
                <w:bCs/>
                <w:sz w:val="32"/>
                <w:szCs w:val="32"/>
              </w:rPr>
              <w:t>person</w:t>
            </w:r>
            <w:r w:rsidR="00AB6537">
              <w:rPr>
                <w:rFonts w:ascii="Times New Roman" w:hAnsi="Times New Roman"/>
                <w:b/>
                <w:bCs/>
                <w:sz w:val="32"/>
                <w:szCs w:val="32"/>
              </w:rPr>
              <w:t>ai</w:t>
            </w:r>
            <w:r w:rsidRPr="00AB65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līdz 18 gadiem, kur</w:t>
            </w:r>
            <w:r w:rsidR="00AB6537">
              <w:rPr>
                <w:rFonts w:ascii="Times New Roman" w:hAnsi="Times New Roman"/>
                <w:b/>
                <w:bCs/>
                <w:sz w:val="32"/>
                <w:szCs w:val="32"/>
              </w:rPr>
              <w:t>ai</w:t>
            </w:r>
            <w:r w:rsidRPr="00AB6537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pirmreizēji noteikta invaliditāte un kura dzīvo ģimenē, kā arī tās likumiskajam pārstāvim </w:t>
            </w:r>
          </w:p>
          <w:p w14:paraId="48D10E63" w14:textId="2EAF073C" w:rsidR="00AB6537" w:rsidRPr="00AB6537" w:rsidRDefault="00AB6537" w:rsidP="006B45B0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3B2" w:rsidRPr="00AB6537" w14:paraId="6359389D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349" w14:textId="77777777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saņēmējs</w:t>
            </w:r>
          </w:p>
          <w:p w14:paraId="6B557196" w14:textId="77777777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16B3" w14:textId="77777777" w:rsidR="009B392B" w:rsidRDefault="008B237E" w:rsidP="008B23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37">
              <w:rPr>
                <w:rFonts w:ascii="Times New Roman" w:hAnsi="Times New Roman"/>
                <w:sz w:val="24"/>
                <w:szCs w:val="24"/>
              </w:rPr>
              <w:t>Persona līdz 18 gadiem, kurai invaliditāte noteikta pirmreizēji pēc 2011.gada 1.janvāra un kura dzīvo ģimenē, kā arī tās likumiskais pārstāvis</w:t>
            </w:r>
            <w:r w:rsidR="00A8742C" w:rsidRPr="00AB6537">
              <w:rPr>
                <w:rFonts w:ascii="Times New Roman" w:hAnsi="Times New Roman"/>
                <w:sz w:val="24"/>
                <w:szCs w:val="24"/>
              </w:rPr>
              <w:t xml:space="preserve"> ir deklarējis savu dzīvesvietu Olaines pašvaldības teritorijā.</w:t>
            </w:r>
          </w:p>
          <w:p w14:paraId="47F37EEE" w14:textId="6B4EDCFF" w:rsidR="00AB6537" w:rsidRPr="00AB6537" w:rsidRDefault="00AB6537" w:rsidP="008B23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B6537" w14:paraId="34FB475A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DC2A" w14:textId="326277AF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47A6" w14:textId="77777777" w:rsidR="004223B2" w:rsidRDefault="00DD487F" w:rsidP="00AB653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AB6537">
              <w:t>Olaines novada pašvaldības aģentūr</w:t>
            </w:r>
            <w:r w:rsidR="00AB6537">
              <w:t>a</w:t>
            </w:r>
            <w:r w:rsidRPr="00AB6537">
              <w:t xml:space="preserve"> “Olaines sociālais dienests”</w:t>
            </w:r>
            <w:r w:rsidR="008B237E" w:rsidRPr="00AB6537">
              <w:t xml:space="preserve"> </w:t>
            </w:r>
          </w:p>
          <w:p w14:paraId="5814E753" w14:textId="561B8AD7" w:rsidR="00AB6537" w:rsidRPr="00AB6537" w:rsidRDefault="00AB6537" w:rsidP="00AB653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4223B2" w:rsidRPr="00AB6537" w14:paraId="3A942C01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643" w14:textId="77777777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būtības īss apraksts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3DF85" w14:textId="77777777" w:rsidR="00A8742C" w:rsidRPr="00AB6537" w:rsidRDefault="00A8742C" w:rsidP="008B237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AB6537">
              <w:t>No valsts budžeta apmaksāts psihologa pakalpojums.</w:t>
            </w:r>
          </w:p>
          <w:p w14:paraId="2D5AF7EE" w14:textId="3AC7B83D" w:rsidR="00A8742C" w:rsidRPr="00AB6537" w:rsidRDefault="00A8742C" w:rsidP="008B237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AB6537">
              <w:t xml:space="preserve">Psihologa pakalpojums par vienu invaliditātes noteikšanas gadījumu personai un tās likumiskajam pārstāvim kopā ir </w:t>
            </w:r>
            <w:r w:rsidRPr="00AB6537">
              <w:rPr>
                <w:b/>
              </w:rPr>
              <w:t>desmit 45 minūšu konsultācijas</w:t>
            </w:r>
            <w:r w:rsidRPr="00AB6537">
              <w:t>.</w:t>
            </w:r>
          </w:p>
          <w:p w14:paraId="4AB5C933" w14:textId="53F2C134" w:rsidR="006A3846" w:rsidRDefault="008B237E" w:rsidP="008B237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AB6537">
              <w:t>Psihologa pakalpojumu var sniegt persona, kurai ir atbilstoša izglītība un vismaz divu gadu pieredze ģimeņu ar bērniem konsultēšan</w:t>
            </w:r>
            <w:r w:rsidR="00AB6537">
              <w:t>ā</w:t>
            </w:r>
            <w:r w:rsidRPr="00AB6537">
              <w:t>.</w:t>
            </w:r>
          </w:p>
          <w:p w14:paraId="3E32B69B" w14:textId="148B9A94" w:rsidR="00AB6537" w:rsidRPr="00AB6537" w:rsidRDefault="00AB6537" w:rsidP="008B237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/>
              </w:rPr>
            </w:pPr>
          </w:p>
        </w:tc>
      </w:tr>
      <w:tr w:rsidR="004223B2" w:rsidRPr="00AB6537" w14:paraId="5BB98D7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F814" w14:textId="18D29F40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Kas jādara, lai varētu saņemt pakalpojumu? </w:t>
            </w:r>
          </w:p>
          <w:p w14:paraId="13020FAE" w14:textId="77777777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35B7" w14:textId="72B07B03" w:rsidR="00B8228E" w:rsidRPr="00AB6537" w:rsidRDefault="00DD487F" w:rsidP="0005591A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6537">
              <w:rPr>
                <w:rFonts w:ascii="Times New Roman" w:hAnsi="Times New Roman"/>
                <w:sz w:val="24"/>
                <w:szCs w:val="24"/>
              </w:rPr>
              <w:t>J</w:t>
            </w:r>
            <w:r w:rsidR="00546C91" w:rsidRPr="00AB6537">
              <w:rPr>
                <w:rFonts w:ascii="Times New Roman" w:hAnsi="Times New Roman"/>
                <w:sz w:val="24"/>
                <w:szCs w:val="24"/>
              </w:rPr>
              <w:t>ā</w:t>
            </w:r>
            <w:r w:rsidR="00AB6537">
              <w:rPr>
                <w:rFonts w:ascii="Times New Roman" w:hAnsi="Times New Roman"/>
                <w:sz w:val="24"/>
                <w:szCs w:val="24"/>
              </w:rPr>
              <w:t>vēršas</w:t>
            </w:r>
            <w:r w:rsidR="00546C91" w:rsidRPr="00AB6537">
              <w:rPr>
                <w:rFonts w:ascii="Times New Roman" w:hAnsi="Times New Roman"/>
                <w:sz w:val="24"/>
                <w:szCs w:val="24"/>
              </w:rPr>
              <w:t xml:space="preserve"> P/A “Olaines sociālais dienests”</w:t>
            </w:r>
            <w:r w:rsidRPr="00AB65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3846" w:rsidRPr="00AB6537">
              <w:rPr>
                <w:rFonts w:ascii="Times New Roman" w:hAnsi="Times New Roman"/>
                <w:sz w:val="24"/>
                <w:szCs w:val="24"/>
              </w:rPr>
              <w:t xml:space="preserve">iesniedzot nepieciešamos dokumentus. </w:t>
            </w:r>
          </w:p>
        </w:tc>
      </w:tr>
      <w:tr w:rsidR="004223B2" w:rsidRPr="00AB6537" w14:paraId="0B05A2C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BDA" w14:textId="3626C1E2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saņemšanai nepieciešamie dokumenti</w:t>
            </w:r>
          </w:p>
          <w:p w14:paraId="3623414B" w14:textId="77777777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7EA0" w14:textId="79DA83E1" w:rsidR="00D17374" w:rsidRPr="00AB6537" w:rsidRDefault="00AB6537" w:rsidP="00AB6537">
            <w:pPr>
              <w:pStyle w:val="tv21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b</w:t>
            </w:r>
            <w:r w:rsidR="00D17374" w:rsidRPr="00AB6537">
              <w:t>ērna likumiskā pārstāvja vai audžuģimenes iesniegums</w:t>
            </w:r>
            <w:r>
              <w:t xml:space="preserve"> </w:t>
            </w:r>
            <w:r w:rsidR="00D17374" w:rsidRPr="00AB6537">
              <w:t xml:space="preserve">par nepieciešamību nodrošināt </w:t>
            </w:r>
            <w:r w:rsidR="006B45B0" w:rsidRPr="00AB6537">
              <w:t xml:space="preserve">psihologa </w:t>
            </w:r>
            <w:r w:rsidR="00D17374" w:rsidRPr="00AB6537">
              <w:t>pakalpojumu (</w:t>
            </w:r>
            <w:r w:rsidR="00D17374" w:rsidRPr="00AB6537">
              <w:rPr>
                <w:i/>
              </w:rPr>
              <w:t xml:space="preserve">iesniegumā norāda: bērna vārds, uzvārds, personas kods un </w:t>
            </w:r>
            <w:r w:rsidR="008B237E" w:rsidRPr="00AB6537">
              <w:rPr>
                <w:i/>
              </w:rPr>
              <w:t xml:space="preserve">deklarētas </w:t>
            </w:r>
            <w:r w:rsidR="00D17374" w:rsidRPr="00AB6537">
              <w:rPr>
                <w:i/>
              </w:rPr>
              <w:t xml:space="preserve">dzīvesvietas adrese, </w:t>
            </w:r>
            <w:r w:rsidR="008B237E" w:rsidRPr="00AB6537">
              <w:rPr>
                <w:i/>
              </w:rPr>
              <w:t xml:space="preserve">personas </w:t>
            </w:r>
            <w:r w:rsidR="00D17374" w:rsidRPr="00AB6537">
              <w:rPr>
                <w:i/>
              </w:rPr>
              <w:t>likumiskā pārstāvja vai audžuģimenes kontaktinformācija un faktiskās dzīvesvietas adrese;</w:t>
            </w:r>
            <w:r w:rsidR="008B237E" w:rsidRPr="00AB6537">
              <w:rPr>
                <w:i/>
              </w:rPr>
              <w:t xml:space="preserve"> pakalpojuma saņēmējs (vai saņēmēji); vēlamais psihologa pakalpojuma sniedzējs (ja ir)</w:t>
            </w:r>
            <w:r>
              <w:rPr>
                <w:i/>
              </w:rPr>
              <w:t>;</w:t>
            </w:r>
          </w:p>
          <w:p w14:paraId="1F3A715C" w14:textId="2772DBAD" w:rsidR="00D17374" w:rsidRPr="00AB6537" w:rsidRDefault="00AB6537" w:rsidP="00AB6537">
            <w:pPr>
              <w:pStyle w:val="tv21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b</w:t>
            </w:r>
            <w:r w:rsidR="00D17374" w:rsidRPr="00AB6537">
              <w:t>ērna likumiskā pārstāvja vai audžuģimenes pārstāvības tiesības apliecinoša dokumenta kopija (dzimšanas apliecība</w:t>
            </w:r>
            <w:r w:rsidR="006A3846" w:rsidRPr="00AB6537">
              <w:t>s kopija</w:t>
            </w:r>
            <w:r w:rsidR="00D17374" w:rsidRPr="00AB6537">
              <w:t>);</w:t>
            </w:r>
          </w:p>
          <w:p w14:paraId="549D2A4D" w14:textId="142CB02D" w:rsidR="00942C5C" w:rsidRPr="00AB6537" w:rsidRDefault="006A3846" w:rsidP="00AB6537">
            <w:pPr>
              <w:pStyle w:val="tv21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AB6537">
              <w:t xml:space="preserve">VDEĀVK komisijas </w:t>
            </w:r>
            <w:r w:rsidR="008B237E" w:rsidRPr="00AB6537">
              <w:t xml:space="preserve">lēmuma </w:t>
            </w:r>
            <w:r w:rsidR="00D17374" w:rsidRPr="00AB6537">
              <w:t>kopija</w:t>
            </w:r>
            <w:r w:rsidR="00AB6537">
              <w:t>.</w:t>
            </w:r>
          </w:p>
          <w:p w14:paraId="018CA0E8" w14:textId="29AE11BB" w:rsidR="00487B45" w:rsidRPr="00AB6537" w:rsidRDefault="00487B45" w:rsidP="008B237E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4223B2" w:rsidRPr="00AB6537" w14:paraId="10C165E7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4C23" w14:textId="27D44B91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Normatīvie akti, kas reglamentē pakalpojuma sniegšanu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9E02" w14:textId="77777777" w:rsidR="004223B2" w:rsidRPr="00AB6537" w:rsidRDefault="006B45B0" w:rsidP="00EA5F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28.12.2010. Ministru kabineta noteikumi Nr.1208 “Noteikumi par psihologa pakalpojuma apjomu personai līdz 18 gadiem, kurai pirmreizēji noteikta invaliditāte un kura dzīvo ģimenē, kā arī tās likumiskajam pārstāvim, un pakalpojuma saņemšanas kārtību”.</w:t>
            </w:r>
          </w:p>
          <w:p w14:paraId="18F882DF" w14:textId="626C9E4D" w:rsidR="008B237E" w:rsidRPr="00AB6537" w:rsidRDefault="008B237E" w:rsidP="00EA5F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B6537" w14:paraId="5ECD74FB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0DEE" w14:textId="77777777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 termiņš</w:t>
            </w:r>
          </w:p>
          <w:p w14:paraId="4D765A72" w14:textId="77777777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719B" w14:textId="77777777" w:rsidR="004223B2" w:rsidRDefault="006B45B0" w:rsidP="006B4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37">
              <w:rPr>
                <w:rFonts w:ascii="Times New Roman" w:hAnsi="Times New Roman"/>
                <w:sz w:val="24"/>
                <w:szCs w:val="24"/>
              </w:rPr>
              <w:t xml:space="preserve">Psihologa pakalpojumu var pieprasīt </w:t>
            </w:r>
            <w:r w:rsidRPr="00AB6537">
              <w:rPr>
                <w:rFonts w:ascii="Times New Roman" w:hAnsi="Times New Roman"/>
                <w:b/>
                <w:sz w:val="24"/>
                <w:szCs w:val="24"/>
              </w:rPr>
              <w:t>gada laikā pēc pirmreizējas invaliditātes</w:t>
            </w:r>
            <w:r w:rsidRPr="00AB6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537">
              <w:rPr>
                <w:rFonts w:ascii="Times New Roman" w:hAnsi="Times New Roman"/>
                <w:b/>
                <w:sz w:val="24"/>
                <w:szCs w:val="24"/>
              </w:rPr>
              <w:t>noteikšanas</w:t>
            </w:r>
            <w:r w:rsidRPr="00AB6537">
              <w:rPr>
                <w:rFonts w:ascii="Times New Roman" w:hAnsi="Times New Roman"/>
                <w:sz w:val="24"/>
                <w:szCs w:val="24"/>
              </w:rPr>
              <w:t xml:space="preserve"> personai. </w:t>
            </w:r>
            <w:r w:rsidR="00A8742C" w:rsidRPr="00AB6537">
              <w:rPr>
                <w:rFonts w:ascii="Times New Roman" w:hAnsi="Times New Roman"/>
                <w:sz w:val="24"/>
                <w:szCs w:val="24"/>
              </w:rPr>
              <w:t>Pašvaldības sociālais dienests 10 darbadienu laikā pēc iesnieguma saņemšanas un reģistrēšanas pieņem lēmumu par pakalpojuma piešķiršanu vai uzņemšanu rindā, vai atteikumu piešķirt pakalpojumu.</w:t>
            </w:r>
          </w:p>
          <w:p w14:paraId="415E6ECD" w14:textId="5F70614B" w:rsidR="00AB6537" w:rsidRPr="00AB6537" w:rsidRDefault="00AB6537" w:rsidP="006B4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B6537" w14:paraId="3E60FB8E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81B" w14:textId="77777777" w:rsidR="004223B2" w:rsidRPr="00AB6537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saņemšanas/pieprasīšanas veids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225E" w14:textId="0CCA95C0" w:rsidR="00942C5C" w:rsidRPr="00AB6537" w:rsidRDefault="00942C5C" w:rsidP="00942C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6537">
              <w:rPr>
                <w:rFonts w:ascii="Times New Roman" w:hAnsi="Times New Roman"/>
                <w:sz w:val="24"/>
                <w:szCs w:val="24"/>
              </w:rPr>
              <w:t xml:space="preserve">Iesniedzot rakstisku iesniegumu un nepieciešamos dokumentus </w:t>
            </w:r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P/A “Olaines sociālais dienests”.</w:t>
            </w:r>
          </w:p>
          <w:p w14:paraId="71DA460A" w14:textId="77777777" w:rsidR="00546C91" w:rsidRDefault="00A8742C" w:rsidP="000559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Izsniedz </w:t>
            </w:r>
            <w:r w:rsidR="00AB6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r w:rsidRPr="00AB6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ēmumu un nosūtījumu pakalpojuma pieprasītājam.</w:t>
            </w:r>
          </w:p>
          <w:p w14:paraId="4E3E12B8" w14:textId="140A7FEC" w:rsidR="00AB6537" w:rsidRPr="00AB6537" w:rsidRDefault="00AB6537" w:rsidP="0005591A">
            <w:pPr>
              <w:spacing w:after="0" w:line="240" w:lineRule="auto"/>
              <w:rPr>
                <w:rFonts w:ascii="Times New Roman" w:hAnsi="Times New Roman"/>
                <w:color w:val="2E74B5" w:themeColor="accent5" w:themeShade="BF"/>
                <w:sz w:val="24"/>
                <w:szCs w:val="24"/>
              </w:rPr>
            </w:pPr>
          </w:p>
        </w:tc>
      </w:tr>
      <w:tr w:rsidR="004223B2" w:rsidRPr="00AB6537" w14:paraId="54F4CB8D" w14:textId="77777777" w:rsidTr="00F07558">
        <w:trPr>
          <w:trHeight w:val="7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40D7" w14:textId="2FE11706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 xml:space="preserve">Ar ko sazināties jautājumu gadījumā?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291" w14:textId="5713BE73" w:rsidR="00FA7B44" w:rsidRPr="00AB6537" w:rsidRDefault="00FA7B44" w:rsidP="00FA7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P/A</w:t>
            </w:r>
            <w:r w:rsidR="00546C91"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“Olaines sociālais dienests”</w:t>
            </w:r>
          </w:p>
          <w:p w14:paraId="29AF00EA" w14:textId="77777777" w:rsidR="004223B2" w:rsidRDefault="00FA7B44" w:rsidP="00FA7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Sociālā darbiniece Tatjana </w:t>
            </w:r>
            <w:proofErr w:type="spellStart"/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Brinova</w:t>
            </w:r>
            <w:proofErr w:type="spellEnd"/>
            <w:r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Zemgales iela 33, Olaine, 220.kab. t.25708254</w:t>
            </w:r>
            <w:r w:rsidR="003A2F48"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hyperlink r:id="rId5" w:history="1">
              <w:r w:rsidR="003A2F48" w:rsidRPr="00AB6537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tatjana.brinova@soc.olaine.lv</w:t>
              </w:r>
            </w:hyperlink>
            <w:r w:rsidR="003A2F48" w:rsidRPr="00AB65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2B682233" w14:textId="5A73DB40" w:rsidR="00AB6537" w:rsidRPr="00AB6537" w:rsidRDefault="00AB6537" w:rsidP="00FA7B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B6537" w14:paraId="64829B0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5EF" w14:textId="77777777" w:rsidR="004223B2" w:rsidRPr="00AB6537" w:rsidRDefault="004223B2" w:rsidP="00F07558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37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lv-LV"/>
              </w:rPr>
              <w:t>Pārsūdzības iespējas (administratīvais process)</w:t>
            </w:r>
          </w:p>
          <w:p w14:paraId="68E9195F" w14:textId="77777777" w:rsidR="004223B2" w:rsidRPr="00AB6537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E44" w14:textId="77777777" w:rsidR="004223B2" w:rsidRDefault="00934B2E" w:rsidP="00F07558">
            <w:pPr>
              <w:pStyle w:val="Sarakstarindkopa"/>
              <w:suppressAutoHyphens w:val="0"/>
              <w:ind w:left="0"/>
              <w:jc w:val="both"/>
              <w:textAlignment w:val="auto"/>
            </w:pPr>
            <w:r w:rsidRPr="00AB6537">
              <w:t>Olaines novada pašvaldības aģentūr</w:t>
            </w:r>
            <w:r w:rsidR="00AB6537">
              <w:t>as</w:t>
            </w:r>
            <w:r w:rsidRPr="00AB6537">
              <w:t xml:space="preserve"> “Olaines sociālais dienests” lēmumu var apstrīdēt Olaines novada pašvaldībā, Zemgales ielā 33, Olainē, LV-2114, mēneša laikā no tā spēkā stāšanās dienas.</w:t>
            </w:r>
          </w:p>
          <w:p w14:paraId="1C96E958" w14:textId="1085E38A" w:rsidR="00AB6537" w:rsidRPr="00AB6537" w:rsidRDefault="00AB6537" w:rsidP="00F07558">
            <w:pPr>
              <w:pStyle w:val="Sarakstarindkopa"/>
              <w:suppressAutoHyphens w:val="0"/>
              <w:ind w:left="0"/>
              <w:jc w:val="both"/>
              <w:textAlignment w:val="auto"/>
            </w:pPr>
          </w:p>
        </w:tc>
      </w:tr>
    </w:tbl>
    <w:p w14:paraId="64D63BF8" w14:textId="77777777" w:rsidR="00917D18" w:rsidRPr="00AB6537" w:rsidRDefault="00917D18" w:rsidP="004223B2">
      <w:pPr>
        <w:rPr>
          <w:rFonts w:ascii="Times New Roman" w:hAnsi="Times New Roman"/>
          <w:sz w:val="24"/>
          <w:szCs w:val="24"/>
        </w:rPr>
      </w:pPr>
    </w:p>
    <w:sectPr w:rsidR="00917D18" w:rsidRPr="00AB6537" w:rsidSect="00AB653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A59"/>
    <w:multiLevelType w:val="hybridMultilevel"/>
    <w:tmpl w:val="222409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2D23"/>
    <w:multiLevelType w:val="hybridMultilevel"/>
    <w:tmpl w:val="8F982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25CCA"/>
    <w:multiLevelType w:val="hybridMultilevel"/>
    <w:tmpl w:val="78E089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B2"/>
    <w:rsid w:val="0005591A"/>
    <w:rsid w:val="001527D9"/>
    <w:rsid w:val="001C5343"/>
    <w:rsid w:val="002437FD"/>
    <w:rsid w:val="003A2F48"/>
    <w:rsid w:val="003F7A3F"/>
    <w:rsid w:val="004223B2"/>
    <w:rsid w:val="00487B45"/>
    <w:rsid w:val="004F1011"/>
    <w:rsid w:val="00546C91"/>
    <w:rsid w:val="006A3846"/>
    <w:rsid w:val="006B45B0"/>
    <w:rsid w:val="006B62B2"/>
    <w:rsid w:val="008B237E"/>
    <w:rsid w:val="00914CA9"/>
    <w:rsid w:val="00917D18"/>
    <w:rsid w:val="00934B2E"/>
    <w:rsid w:val="00942C5C"/>
    <w:rsid w:val="00945BA8"/>
    <w:rsid w:val="009516E3"/>
    <w:rsid w:val="009B107E"/>
    <w:rsid w:val="009B392B"/>
    <w:rsid w:val="00A8742C"/>
    <w:rsid w:val="00AB6537"/>
    <w:rsid w:val="00AC3B9F"/>
    <w:rsid w:val="00B067A0"/>
    <w:rsid w:val="00B8228E"/>
    <w:rsid w:val="00BC7C6A"/>
    <w:rsid w:val="00C50B0E"/>
    <w:rsid w:val="00D17374"/>
    <w:rsid w:val="00DD487F"/>
    <w:rsid w:val="00E12281"/>
    <w:rsid w:val="00EA5F7B"/>
    <w:rsid w:val="00ED6098"/>
    <w:rsid w:val="00FA7B44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318F8"/>
  <w15:chartTrackingRefBased/>
  <w15:docId w15:val="{A30854F9-C262-4E8B-AC64-28D6E3DE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23B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rsid w:val="004223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A2F48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1527D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527D9"/>
    <w:rPr>
      <w:b/>
      <w:bCs/>
    </w:rPr>
  </w:style>
  <w:style w:type="paragraph" w:customStyle="1" w:styleId="tv213">
    <w:name w:val="tv213"/>
    <w:basedOn w:val="Parasts"/>
    <w:rsid w:val="00D1737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jana.brinova@soc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dcterms:created xsi:type="dcterms:W3CDTF">2020-10-28T13:39:00Z</dcterms:created>
  <dcterms:modified xsi:type="dcterms:W3CDTF">2020-10-29T14:49:00Z</dcterms:modified>
</cp:coreProperties>
</file>